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19" w:rsidRDefault="00743F19" w:rsidP="00235FBB">
      <w:pPr>
        <w:spacing w:before="0" w:after="0" w:line="264" w:lineRule="auto"/>
        <w:ind w:firstLine="0"/>
        <w:jc w:val="center"/>
        <w:rPr>
          <w:b/>
        </w:rPr>
      </w:pPr>
      <w:bookmarkStart w:id="0" w:name="OLE_LINK1"/>
      <w:r>
        <w:rPr>
          <w:b/>
        </w:rPr>
        <w:t>Phụ lục 01</w:t>
      </w:r>
    </w:p>
    <w:p w:rsidR="003B482A" w:rsidRDefault="00370C60" w:rsidP="00235FBB">
      <w:pPr>
        <w:spacing w:before="0" w:after="0" w:line="264" w:lineRule="auto"/>
        <w:ind w:firstLine="0"/>
        <w:jc w:val="center"/>
        <w:rPr>
          <w:b/>
        </w:rPr>
      </w:pPr>
      <w:r>
        <w:rPr>
          <w:b/>
        </w:rPr>
        <w:t>T</w:t>
      </w:r>
      <w:r w:rsidRPr="0092310E">
        <w:rPr>
          <w:b/>
        </w:rPr>
        <w:t>hố</w:t>
      </w:r>
      <w:r w:rsidR="00DE6070">
        <w:rPr>
          <w:b/>
        </w:rPr>
        <w:t xml:space="preserve">ng kê </w:t>
      </w:r>
      <w:r w:rsidRPr="0092310E">
        <w:rPr>
          <w:b/>
        </w:rPr>
        <w:t xml:space="preserve">số lượng doanh nghiệp tại các huyện, thị xã, thành phố </w:t>
      </w:r>
      <w:r>
        <w:rPr>
          <w:b/>
        </w:rPr>
        <w:t xml:space="preserve">đã </w:t>
      </w:r>
      <w:r w:rsidR="00F83564">
        <w:rPr>
          <w:b/>
        </w:rPr>
        <w:t xml:space="preserve">thực </w:t>
      </w:r>
      <w:r>
        <w:rPr>
          <w:b/>
        </w:rPr>
        <w:t>hiệ</w:t>
      </w:r>
      <w:r w:rsidR="00F83564">
        <w:rPr>
          <w:b/>
        </w:rPr>
        <w:t xml:space="preserve">n đánh giá </w:t>
      </w:r>
      <w:r>
        <w:rPr>
          <w:b/>
        </w:rPr>
        <w:t xml:space="preserve">trên hệ thống </w:t>
      </w:r>
    </w:p>
    <w:p w:rsidR="00370C60" w:rsidRPr="00662545" w:rsidRDefault="00370C60" w:rsidP="0015456E">
      <w:pPr>
        <w:spacing w:before="0" w:after="0" w:line="264" w:lineRule="auto"/>
        <w:jc w:val="center"/>
        <w:rPr>
          <w:b/>
        </w:rPr>
      </w:pPr>
      <w:r>
        <w:rPr>
          <w:b/>
        </w:rPr>
        <w:t>Đánh giá nguy cơ Covid-19 trực tuyến dành cho doanh ngiệp tại địa chỉ: hungyen.atalink.com</w:t>
      </w:r>
    </w:p>
    <w:p w:rsidR="00370C60" w:rsidRDefault="00370C60" w:rsidP="00370C60">
      <w:pPr>
        <w:spacing w:before="0" w:after="0" w:line="300" w:lineRule="exact"/>
        <w:jc w:val="center"/>
        <w:rPr>
          <w:i/>
        </w:rPr>
      </w:pPr>
      <w:r w:rsidRPr="00662545">
        <w:rPr>
          <w:i/>
        </w:rPr>
        <w:t>(Kèm theo báo cáo số</w:t>
      </w:r>
      <w:r>
        <w:rPr>
          <w:i/>
        </w:rPr>
        <w:t>:        /</w:t>
      </w:r>
      <w:r w:rsidR="00781D3A">
        <w:rPr>
          <w:i/>
        </w:rPr>
        <w:t>BC-STTTT ngày 15</w:t>
      </w:r>
      <w:r w:rsidR="00224807">
        <w:rPr>
          <w:i/>
        </w:rPr>
        <w:t>/8</w:t>
      </w:r>
      <w:r>
        <w:rPr>
          <w:i/>
        </w:rPr>
        <w:t xml:space="preserve">/2021 </w:t>
      </w:r>
      <w:r w:rsidRPr="00662545">
        <w:rPr>
          <w:i/>
        </w:rPr>
        <w:t xml:space="preserve">của </w:t>
      </w:r>
    </w:p>
    <w:p w:rsidR="00370C60" w:rsidRDefault="00370C60" w:rsidP="00370C60">
      <w:pPr>
        <w:spacing w:before="0" w:after="240" w:line="300" w:lineRule="exact"/>
        <w:jc w:val="center"/>
        <w:rPr>
          <w:i/>
        </w:rPr>
      </w:pPr>
      <w:r w:rsidRPr="00662545">
        <w:rPr>
          <w:i/>
        </w:rPr>
        <w:t>Sở Thông tin và Truyền thông)</w:t>
      </w:r>
    </w:p>
    <w:tbl>
      <w:tblPr>
        <w:tblW w:w="14307" w:type="dxa"/>
        <w:tblInd w:w="392" w:type="dxa"/>
        <w:tblLook w:val="04A0"/>
      </w:tblPr>
      <w:tblGrid>
        <w:gridCol w:w="709"/>
        <w:gridCol w:w="2706"/>
        <w:gridCol w:w="1566"/>
        <w:gridCol w:w="1408"/>
        <w:gridCol w:w="1318"/>
        <w:gridCol w:w="1223"/>
        <w:gridCol w:w="1413"/>
        <w:gridCol w:w="1318"/>
        <w:gridCol w:w="1318"/>
        <w:gridCol w:w="1328"/>
      </w:tblGrid>
      <w:tr w:rsidR="00370C60" w:rsidRPr="00F77FBE" w:rsidTr="002B41A3">
        <w:trPr>
          <w:trHeight w:val="6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Stt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Huyện/Thị xã/</w:t>
            </w:r>
            <w:r w:rsidRPr="00DB6BE8">
              <w:rPr>
                <w:rFonts w:eastAsia="Times New Roman" w:cs="Times New Roman"/>
                <w:b/>
                <w:bCs/>
                <w:szCs w:val="28"/>
              </w:rPr>
              <w:br/>
              <w:t>Thành phố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Tổng số Doanh nghiệp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Doanh nghiệp đã đánh giá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Tỷ lệ  khai  báo</w:t>
            </w:r>
            <w:r w:rsidRPr="00DB6BE8">
              <w:rPr>
                <w:rFonts w:eastAsia="Times New Roman" w:cs="Times New Roman"/>
                <w:b/>
                <w:bCs/>
                <w:szCs w:val="28"/>
              </w:rPr>
              <w:br/>
              <w:t>(%)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Mức độ  đánh giá nguy cơ lây nhiễm COVID-19</w:t>
            </w:r>
          </w:p>
        </w:tc>
      </w:tr>
      <w:tr w:rsidR="00370C60" w:rsidRPr="00F77FBE" w:rsidTr="002B41A3">
        <w:trPr>
          <w:trHeight w:val="161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Rất ít nguy cơ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Nguy cơ lây nhiễm thấp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Nguy cơ lây nhiễm trung bình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Nguy cơ lây nhiễm cao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Nguy cơ lây nhiễm rất cao</w:t>
            </w:r>
          </w:p>
        </w:tc>
      </w:tr>
      <w:tr w:rsidR="00370C60" w:rsidRPr="00F77FBE" w:rsidTr="002B41A3">
        <w:trPr>
          <w:trHeight w:val="5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Văn Lâm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1.727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4422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454499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5,10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5E02DA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5E02DA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2C4B7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50627B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5456E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370C60" w:rsidRPr="00F77FBE" w:rsidTr="002B41A3">
        <w:trPr>
          <w:trHeight w:val="4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Mỹ Hào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1.327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4422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5,50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50627B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50627B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F7938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5456E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5456E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370C60" w:rsidRPr="00F77FBE" w:rsidTr="002B41A3">
        <w:trPr>
          <w:trHeight w:val="4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Yên Mỹ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1.442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4422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4,92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50627B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50627B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A8544C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2C4B7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5456E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Văn Giang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422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2,08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422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422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422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9933C6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Khoái Châu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C52D0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CC6FD6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2,93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484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  <w:r w:rsidR="00E0279B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E0279B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Kim Động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75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396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0162D3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0162D3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17,38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50627B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5E02DA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5E02DA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844A7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Ân Thi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4,79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0162D3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0162D3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53452A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Phù Cừ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186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422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13,98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AF3CD0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AA2679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AA2679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Tiên Lữ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E52853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11,55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245C3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245C3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2C4B7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BC7975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7A585D" w:rsidRPr="00F77FBE" w:rsidTr="003E4CA2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85D" w:rsidRPr="00DB6BE8" w:rsidRDefault="007A585D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85D" w:rsidRPr="00DB6BE8" w:rsidRDefault="007A585D" w:rsidP="007A585D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Thành phố Hưng Yên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163CDF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1.087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E52853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163CDF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3,96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2C3940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2C3940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E52853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B55A9C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15456E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</w:tbl>
    <w:p w:rsidR="00794C70" w:rsidRDefault="00794C70" w:rsidP="000854F5">
      <w:pPr>
        <w:spacing w:before="0" w:after="0" w:line="240" w:lineRule="auto"/>
        <w:ind w:firstLine="0"/>
        <w:jc w:val="center"/>
        <w:rPr>
          <w:b/>
        </w:rPr>
      </w:pPr>
    </w:p>
    <w:p w:rsidR="00794C70" w:rsidRDefault="00794C70" w:rsidP="000854F5">
      <w:pPr>
        <w:spacing w:before="0" w:after="0" w:line="240" w:lineRule="auto"/>
        <w:ind w:firstLine="0"/>
        <w:jc w:val="center"/>
        <w:rPr>
          <w:b/>
        </w:rPr>
      </w:pPr>
    </w:p>
    <w:p w:rsidR="000854F5" w:rsidRPr="00662545" w:rsidRDefault="000854F5" w:rsidP="000854F5">
      <w:pPr>
        <w:spacing w:before="0" w:after="0" w:line="240" w:lineRule="auto"/>
        <w:ind w:firstLine="0"/>
        <w:jc w:val="center"/>
        <w:rPr>
          <w:b/>
        </w:rPr>
      </w:pPr>
      <w:r w:rsidRPr="00662545">
        <w:rPr>
          <w:b/>
        </w:rPr>
        <w:lastRenderedPageBreak/>
        <w:t>Phụ lục</w:t>
      </w:r>
      <w:r w:rsidR="00AA2679">
        <w:rPr>
          <w:b/>
        </w:rPr>
        <w:t xml:space="preserve"> 02</w:t>
      </w:r>
      <w:r>
        <w:rPr>
          <w:b/>
        </w:rPr>
        <w:t>:</w:t>
      </w:r>
    </w:p>
    <w:p w:rsidR="000854F5" w:rsidRDefault="000854F5" w:rsidP="000854F5">
      <w:pPr>
        <w:spacing w:before="0" w:after="0" w:line="264" w:lineRule="auto"/>
        <w:jc w:val="center"/>
        <w:rPr>
          <w:b/>
        </w:rPr>
      </w:pPr>
      <w:r>
        <w:rPr>
          <w:b/>
        </w:rPr>
        <w:t>T</w:t>
      </w:r>
      <w:r w:rsidRPr="0092310E">
        <w:rPr>
          <w:b/>
        </w:rPr>
        <w:t>hố</w:t>
      </w:r>
      <w:r w:rsidR="00DE6070">
        <w:rPr>
          <w:b/>
        </w:rPr>
        <w:t>ng kê</w:t>
      </w:r>
      <w:r w:rsidRPr="0092310E">
        <w:rPr>
          <w:b/>
        </w:rPr>
        <w:t xml:space="preserve"> doanh nghiệp</w:t>
      </w:r>
      <w:r>
        <w:rPr>
          <w:b/>
        </w:rPr>
        <w:t xml:space="preserve"> bịđánh giá nguy cơ lây nhiễm caotrên hệ thống </w:t>
      </w:r>
    </w:p>
    <w:p w:rsidR="000854F5" w:rsidRPr="00662545" w:rsidRDefault="000854F5" w:rsidP="00235FBB">
      <w:pPr>
        <w:spacing w:before="0" w:after="0" w:line="264" w:lineRule="auto"/>
        <w:ind w:firstLine="0"/>
        <w:jc w:val="center"/>
        <w:rPr>
          <w:b/>
        </w:rPr>
      </w:pPr>
      <w:r>
        <w:rPr>
          <w:b/>
        </w:rPr>
        <w:t>Đánh giá nguy cơ Covid-19 trực tuyến dành cho doanh ngiệp tại địa chỉ: hungyen.atalink.com</w:t>
      </w:r>
    </w:p>
    <w:p w:rsidR="000854F5" w:rsidRDefault="000854F5" w:rsidP="000854F5">
      <w:pPr>
        <w:spacing w:before="0" w:after="0" w:line="300" w:lineRule="exact"/>
        <w:jc w:val="center"/>
        <w:rPr>
          <w:i/>
        </w:rPr>
      </w:pPr>
      <w:r w:rsidRPr="00662545">
        <w:rPr>
          <w:i/>
        </w:rPr>
        <w:t>(Kèm theo báo cáo số</w:t>
      </w:r>
      <w:r>
        <w:rPr>
          <w:i/>
        </w:rPr>
        <w:t>:</w:t>
      </w:r>
      <w:r w:rsidR="00781D3A">
        <w:rPr>
          <w:i/>
        </w:rPr>
        <w:t xml:space="preserve">        /BC-STTTT ngày 15</w:t>
      </w:r>
      <w:r w:rsidR="00224807">
        <w:rPr>
          <w:i/>
        </w:rPr>
        <w:t>/8</w:t>
      </w:r>
      <w:r>
        <w:rPr>
          <w:i/>
        </w:rPr>
        <w:t xml:space="preserve">/2021 </w:t>
      </w:r>
      <w:r w:rsidRPr="00662545">
        <w:rPr>
          <w:i/>
        </w:rPr>
        <w:t xml:space="preserve">của </w:t>
      </w:r>
    </w:p>
    <w:p w:rsidR="000854F5" w:rsidRDefault="000854F5" w:rsidP="000854F5">
      <w:pPr>
        <w:spacing w:before="0" w:after="240" w:line="300" w:lineRule="exact"/>
        <w:jc w:val="center"/>
        <w:rPr>
          <w:i/>
        </w:rPr>
      </w:pPr>
      <w:r w:rsidRPr="00662545">
        <w:rPr>
          <w:i/>
        </w:rPr>
        <w:t>Sở Thông tin và Truyền thông)</w:t>
      </w:r>
    </w:p>
    <w:tbl>
      <w:tblPr>
        <w:tblW w:w="15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2511"/>
        <w:gridCol w:w="2234"/>
        <w:gridCol w:w="1834"/>
        <w:gridCol w:w="1882"/>
        <w:gridCol w:w="1447"/>
        <w:gridCol w:w="1882"/>
        <w:gridCol w:w="1448"/>
        <w:gridCol w:w="1423"/>
      </w:tblGrid>
      <w:tr w:rsidR="00C744F8" w:rsidRPr="000854F5" w:rsidTr="00163CDF">
        <w:trPr>
          <w:trHeight w:val="187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511" w:type="dxa"/>
            <w:shd w:val="clear" w:color="auto" w:fill="auto"/>
            <w:vAlign w:val="center"/>
            <w:hideMark/>
          </w:tcPr>
          <w:p w:rsidR="00DE6070" w:rsidRPr="00F60064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6006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Tên Doanh nghiệp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Địa chỉ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Huyện</w:t>
            </w:r>
          </w:p>
        </w:tc>
        <w:tc>
          <w:tcPr>
            <w:tcW w:w="1882" w:type="dxa"/>
            <w:shd w:val="clear" w:color="auto" w:fill="auto"/>
            <w:vAlign w:val="center"/>
            <w:hideMark/>
          </w:tcPr>
          <w:p w:rsidR="00DE6070" w:rsidRPr="000854F5" w:rsidRDefault="00607E83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Số điện thoại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Ngày gửi báo cáo</w:t>
            </w:r>
          </w:p>
        </w:tc>
        <w:tc>
          <w:tcPr>
            <w:tcW w:w="1882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Người khai báo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Chỉ số đánh gia nguy cơ lây nhiễm (%)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Ngu</w:t>
            </w:r>
            <w:r w:rsidR="00A51C6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cơ lây nhiễm</w:t>
            </w:r>
          </w:p>
        </w:tc>
      </w:tr>
      <w:tr w:rsidR="00C744F8" w:rsidRPr="000854F5" w:rsidTr="00163CDF">
        <w:trPr>
          <w:trHeight w:val="1723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:rsidR="0063265B" w:rsidRDefault="00A51C68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63265B" w:rsidRPr="00F60064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60064">
              <w:rPr>
                <w:rFonts w:eastAsia="Times New Roman" w:cs="Times New Roman"/>
                <w:color w:val="000000"/>
                <w:sz w:val="26"/>
                <w:szCs w:val="26"/>
              </w:rPr>
              <w:t>Công Ty TNHH SX &amp; TM Minh Giang - Chi Nhánh Hưng Yên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Xã Giai Phạm,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Huyện Yên Mỹ, Hưng Yên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color w:val="000000"/>
                <w:sz w:val="26"/>
                <w:szCs w:val="26"/>
              </w:rPr>
              <w:t>Huyện Yên Mỹ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color w:val="000000"/>
                <w:sz w:val="26"/>
                <w:szCs w:val="26"/>
              </w:rPr>
              <w:t>090 329 1716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color w:val="000000"/>
                <w:sz w:val="26"/>
                <w:szCs w:val="26"/>
              </w:rPr>
              <w:t>2/6/2021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color w:val="000000"/>
                <w:sz w:val="26"/>
                <w:szCs w:val="26"/>
              </w:rPr>
              <w:t>Phạm Thị Mai Hương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21,79%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Nguy cơ lây nhiễm cao</w:t>
            </w:r>
          </w:p>
        </w:tc>
      </w:tr>
      <w:tr w:rsidR="00C744F8" w:rsidRPr="000854F5" w:rsidTr="00163CDF">
        <w:trPr>
          <w:trHeight w:val="1723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:rsidR="00C744F8" w:rsidRDefault="003E5F56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C744F8" w:rsidRPr="00F60064" w:rsidRDefault="00C744F8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Công Ty TNHH Giày Ngọc Tề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744F8" w:rsidRPr="007F7938" w:rsidRDefault="00C744F8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Xã Nghĩa Hiệp, Huyện Yên Mỹ, Hưng Yên, Việt Nam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C744F8" w:rsidRDefault="00C744F8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Huyện Yên Mỹ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C744F8" w:rsidRPr="00607E83" w:rsidRDefault="00C744F8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032 197 2591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744F8" w:rsidRPr="007F7938" w:rsidRDefault="00023F93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16/7</w:t>
            </w:r>
            <w:r w:rsidR="00C744F8"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/2021  4:26:09 PM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C744F8" w:rsidRPr="004F5AA0" w:rsidRDefault="00C744F8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Nguyễn Thu Hằng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C744F8" w:rsidRDefault="00C744F8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20.34</w:t>
            </w:r>
            <w:r w:rsidRPr="00C744F8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744F8" w:rsidRPr="004F5AA0" w:rsidRDefault="00C744F8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4F5AA0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Nguy cơ lây nhiễm cao</w:t>
            </w:r>
          </w:p>
        </w:tc>
      </w:tr>
    </w:tbl>
    <w:p w:rsidR="000854F5" w:rsidRDefault="000854F5" w:rsidP="00370C60">
      <w:pPr>
        <w:spacing w:before="0" w:after="0" w:line="240" w:lineRule="auto"/>
        <w:jc w:val="center"/>
      </w:pPr>
    </w:p>
    <w:sectPr w:rsidR="000854F5" w:rsidSect="00F77FBE">
      <w:headerReference w:type="default" r:id="rId7"/>
      <w:headerReference w:type="first" r:id="rId8"/>
      <w:pgSz w:w="16840" w:h="11907" w:orient="landscape" w:code="9"/>
      <w:pgMar w:top="1134" w:right="1021" w:bottom="1134" w:left="102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2FE" w:rsidRDefault="006B22FE" w:rsidP="00280E8F">
      <w:pPr>
        <w:spacing w:before="0" w:after="0" w:line="240" w:lineRule="auto"/>
      </w:pPr>
      <w:r>
        <w:separator/>
      </w:r>
    </w:p>
  </w:endnote>
  <w:endnote w:type="continuationSeparator" w:id="1">
    <w:p w:rsidR="006B22FE" w:rsidRDefault="006B22FE" w:rsidP="00280E8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2FE" w:rsidRDefault="006B22FE" w:rsidP="00280E8F">
      <w:pPr>
        <w:spacing w:before="0" w:after="0" w:line="240" w:lineRule="auto"/>
      </w:pPr>
      <w:r>
        <w:separator/>
      </w:r>
    </w:p>
  </w:footnote>
  <w:footnote w:type="continuationSeparator" w:id="1">
    <w:p w:rsidR="006B22FE" w:rsidRDefault="006B22FE" w:rsidP="00280E8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81880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B41A3" w:rsidRDefault="002D5E2E" w:rsidP="00CE5481">
        <w:pPr>
          <w:pStyle w:val="Header"/>
          <w:ind w:firstLine="0"/>
          <w:jc w:val="center"/>
        </w:pPr>
        <w:r>
          <w:fldChar w:fldCharType="begin"/>
        </w:r>
        <w:r w:rsidR="002B41A3">
          <w:instrText xml:space="preserve"> PAGE   \* MERGEFORMAT </w:instrText>
        </w:r>
        <w:r>
          <w:fldChar w:fldCharType="separate"/>
        </w:r>
        <w:r w:rsidR="00743F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41A3" w:rsidRDefault="002B41A3" w:rsidP="00241351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1A3" w:rsidRDefault="002B41A3">
    <w:pPr>
      <w:pStyle w:val="Header"/>
      <w:jc w:val="center"/>
    </w:pPr>
  </w:p>
  <w:p w:rsidR="002B41A3" w:rsidRDefault="002B41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35907"/>
    <w:rsid w:val="00006AF6"/>
    <w:rsid w:val="000148B9"/>
    <w:rsid w:val="00015B41"/>
    <w:rsid w:val="000162D3"/>
    <w:rsid w:val="00023527"/>
    <w:rsid w:val="00023F93"/>
    <w:rsid w:val="00030332"/>
    <w:rsid w:val="00032332"/>
    <w:rsid w:val="00033499"/>
    <w:rsid w:val="00035152"/>
    <w:rsid w:val="00040261"/>
    <w:rsid w:val="0004191E"/>
    <w:rsid w:val="000554B5"/>
    <w:rsid w:val="0005670A"/>
    <w:rsid w:val="0006787C"/>
    <w:rsid w:val="0007154F"/>
    <w:rsid w:val="00073C84"/>
    <w:rsid w:val="0007699A"/>
    <w:rsid w:val="00077776"/>
    <w:rsid w:val="00082816"/>
    <w:rsid w:val="000839D1"/>
    <w:rsid w:val="00083AF2"/>
    <w:rsid w:val="000854F5"/>
    <w:rsid w:val="00087AD3"/>
    <w:rsid w:val="00090A79"/>
    <w:rsid w:val="000941CF"/>
    <w:rsid w:val="000A6DDB"/>
    <w:rsid w:val="000B314B"/>
    <w:rsid w:val="000B375D"/>
    <w:rsid w:val="000B3A22"/>
    <w:rsid w:val="000B5CC5"/>
    <w:rsid w:val="000B6771"/>
    <w:rsid w:val="000B6984"/>
    <w:rsid w:val="000B7146"/>
    <w:rsid w:val="000C359F"/>
    <w:rsid w:val="000C4C95"/>
    <w:rsid w:val="000D2FD1"/>
    <w:rsid w:val="000E1B75"/>
    <w:rsid w:val="000E56F3"/>
    <w:rsid w:val="000E5DFB"/>
    <w:rsid w:val="000E6278"/>
    <w:rsid w:val="000E7613"/>
    <w:rsid w:val="00104ADE"/>
    <w:rsid w:val="00106899"/>
    <w:rsid w:val="00113D11"/>
    <w:rsid w:val="00116CFC"/>
    <w:rsid w:val="00117953"/>
    <w:rsid w:val="00130717"/>
    <w:rsid w:val="00131A69"/>
    <w:rsid w:val="00132E8E"/>
    <w:rsid w:val="00140387"/>
    <w:rsid w:val="00140C68"/>
    <w:rsid w:val="00144872"/>
    <w:rsid w:val="0015456E"/>
    <w:rsid w:val="00154CC2"/>
    <w:rsid w:val="00155C74"/>
    <w:rsid w:val="00163CDF"/>
    <w:rsid w:val="0016484E"/>
    <w:rsid w:val="001673A7"/>
    <w:rsid w:val="0018701A"/>
    <w:rsid w:val="001943A7"/>
    <w:rsid w:val="001945CA"/>
    <w:rsid w:val="00194E4C"/>
    <w:rsid w:val="001A1306"/>
    <w:rsid w:val="001A5504"/>
    <w:rsid w:val="001A7E34"/>
    <w:rsid w:val="001C763B"/>
    <w:rsid w:val="001D2892"/>
    <w:rsid w:val="001D31E8"/>
    <w:rsid w:val="001E67E3"/>
    <w:rsid w:val="001E7B0A"/>
    <w:rsid w:val="001F0126"/>
    <w:rsid w:val="001F781D"/>
    <w:rsid w:val="00201402"/>
    <w:rsid w:val="00202843"/>
    <w:rsid w:val="00203727"/>
    <w:rsid w:val="00213855"/>
    <w:rsid w:val="00215783"/>
    <w:rsid w:val="002160EF"/>
    <w:rsid w:val="0022064B"/>
    <w:rsid w:val="00223AE7"/>
    <w:rsid w:val="00223C69"/>
    <w:rsid w:val="00224807"/>
    <w:rsid w:val="002259DD"/>
    <w:rsid w:val="002305B0"/>
    <w:rsid w:val="00235FBB"/>
    <w:rsid w:val="00237997"/>
    <w:rsid w:val="00241351"/>
    <w:rsid w:val="00242CE7"/>
    <w:rsid w:val="00244525"/>
    <w:rsid w:val="00245C31"/>
    <w:rsid w:val="00247B66"/>
    <w:rsid w:val="00257EB1"/>
    <w:rsid w:val="00261AB4"/>
    <w:rsid w:val="00270ECA"/>
    <w:rsid w:val="00277865"/>
    <w:rsid w:val="00280817"/>
    <w:rsid w:val="00280BC2"/>
    <w:rsid w:val="00280E8F"/>
    <w:rsid w:val="00283F74"/>
    <w:rsid w:val="002A5665"/>
    <w:rsid w:val="002A6755"/>
    <w:rsid w:val="002A6A89"/>
    <w:rsid w:val="002A7E47"/>
    <w:rsid w:val="002B41A3"/>
    <w:rsid w:val="002C25F0"/>
    <w:rsid w:val="002C3940"/>
    <w:rsid w:val="002C4B7D"/>
    <w:rsid w:val="002C6AA2"/>
    <w:rsid w:val="002C72FE"/>
    <w:rsid w:val="002D5B55"/>
    <w:rsid w:val="002D5E2E"/>
    <w:rsid w:val="002D6AE9"/>
    <w:rsid w:val="002E018F"/>
    <w:rsid w:val="002E1778"/>
    <w:rsid w:val="002E18C5"/>
    <w:rsid w:val="002E7203"/>
    <w:rsid w:val="002F00E0"/>
    <w:rsid w:val="002F16BD"/>
    <w:rsid w:val="002F76CF"/>
    <w:rsid w:val="003008FC"/>
    <w:rsid w:val="00302129"/>
    <w:rsid w:val="00331F12"/>
    <w:rsid w:val="00334B65"/>
    <w:rsid w:val="00335BE7"/>
    <w:rsid w:val="003414FA"/>
    <w:rsid w:val="00341F77"/>
    <w:rsid w:val="003422D4"/>
    <w:rsid w:val="0034318D"/>
    <w:rsid w:val="00357150"/>
    <w:rsid w:val="00360A51"/>
    <w:rsid w:val="003619F8"/>
    <w:rsid w:val="00361D76"/>
    <w:rsid w:val="003629FA"/>
    <w:rsid w:val="00370C60"/>
    <w:rsid w:val="00371C63"/>
    <w:rsid w:val="00374311"/>
    <w:rsid w:val="00376590"/>
    <w:rsid w:val="00384A6E"/>
    <w:rsid w:val="00384D13"/>
    <w:rsid w:val="0038588D"/>
    <w:rsid w:val="003936F9"/>
    <w:rsid w:val="00393974"/>
    <w:rsid w:val="003A35E3"/>
    <w:rsid w:val="003B08A0"/>
    <w:rsid w:val="003B1E94"/>
    <w:rsid w:val="003B3BD9"/>
    <w:rsid w:val="003B482A"/>
    <w:rsid w:val="003B4C27"/>
    <w:rsid w:val="003B6509"/>
    <w:rsid w:val="003C59F6"/>
    <w:rsid w:val="003D465D"/>
    <w:rsid w:val="003D4D69"/>
    <w:rsid w:val="003E16E8"/>
    <w:rsid w:val="003E4CA2"/>
    <w:rsid w:val="003E5EDA"/>
    <w:rsid w:val="003E5F56"/>
    <w:rsid w:val="003E6223"/>
    <w:rsid w:val="003F0900"/>
    <w:rsid w:val="003F5488"/>
    <w:rsid w:val="003F7140"/>
    <w:rsid w:val="004009CD"/>
    <w:rsid w:val="00401BB9"/>
    <w:rsid w:val="004026B7"/>
    <w:rsid w:val="004123AB"/>
    <w:rsid w:val="00417340"/>
    <w:rsid w:val="00425494"/>
    <w:rsid w:val="004345BB"/>
    <w:rsid w:val="00435F24"/>
    <w:rsid w:val="00441892"/>
    <w:rsid w:val="00442B33"/>
    <w:rsid w:val="004457ED"/>
    <w:rsid w:val="0045130F"/>
    <w:rsid w:val="00454499"/>
    <w:rsid w:val="00456502"/>
    <w:rsid w:val="00457BAE"/>
    <w:rsid w:val="004643C8"/>
    <w:rsid w:val="00465696"/>
    <w:rsid w:val="004726D8"/>
    <w:rsid w:val="00477003"/>
    <w:rsid w:val="00480090"/>
    <w:rsid w:val="00487063"/>
    <w:rsid w:val="00487EA5"/>
    <w:rsid w:val="004903D0"/>
    <w:rsid w:val="00490C93"/>
    <w:rsid w:val="004A03A3"/>
    <w:rsid w:val="004A06D8"/>
    <w:rsid w:val="004A3BAB"/>
    <w:rsid w:val="004A3BE4"/>
    <w:rsid w:val="004B0753"/>
    <w:rsid w:val="004B7D37"/>
    <w:rsid w:val="004D2FE6"/>
    <w:rsid w:val="004F33CE"/>
    <w:rsid w:val="004F49AA"/>
    <w:rsid w:val="004F5396"/>
    <w:rsid w:val="004F5AA0"/>
    <w:rsid w:val="005034C0"/>
    <w:rsid w:val="0050627B"/>
    <w:rsid w:val="00507E08"/>
    <w:rsid w:val="00531EC9"/>
    <w:rsid w:val="005321EC"/>
    <w:rsid w:val="0053452A"/>
    <w:rsid w:val="00536B9F"/>
    <w:rsid w:val="00537459"/>
    <w:rsid w:val="005415E5"/>
    <w:rsid w:val="005458B5"/>
    <w:rsid w:val="00554855"/>
    <w:rsid w:val="0056527A"/>
    <w:rsid w:val="0057217E"/>
    <w:rsid w:val="0057534F"/>
    <w:rsid w:val="00576A52"/>
    <w:rsid w:val="005777A4"/>
    <w:rsid w:val="005812F1"/>
    <w:rsid w:val="005A1475"/>
    <w:rsid w:val="005A5034"/>
    <w:rsid w:val="005A7928"/>
    <w:rsid w:val="005B4C6D"/>
    <w:rsid w:val="005C08AF"/>
    <w:rsid w:val="005C5A4B"/>
    <w:rsid w:val="005D0D14"/>
    <w:rsid w:val="005D219E"/>
    <w:rsid w:val="005E02DA"/>
    <w:rsid w:val="005F48FD"/>
    <w:rsid w:val="00600A36"/>
    <w:rsid w:val="00607055"/>
    <w:rsid w:val="00607E83"/>
    <w:rsid w:val="00613B64"/>
    <w:rsid w:val="0062012B"/>
    <w:rsid w:val="00627793"/>
    <w:rsid w:val="0063265B"/>
    <w:rsid w:val="006346DB"/>
    <w:rsid w:val="00636780"/>
    <w:rsid w:val="006438B6"/>
    <w:rsid w:val="00646359"/>
    <w:rsid w:val="006517CD"/>
    <w:rsid w:val="00651889"/>
    <w:rsid w:val="00652C2F"/>
    <w:rsid w:val="00656C47"/>
    <w:rsid w:val="00660044"/>
    <w:rsid w:val="00662545"/>
    <w:rsid w:val="006633BF"/>
    <w:rsid w:val="006666E8"/>
    <w:rsid w:val="0068147C"/>
    <w:rsid w:val="00682F5A"/>
    <w:rsid w:val="00685C57"/>
    <w:rsid w:val="00693C47"/>
    <w:rsid w:val="006948B0"/>
    <w:rsid w:val="00695373"/>
    <w:rsid w:val="006A0F21"/>
    <w:rsid w:val="006A4905"/>
    <w:rsid w:val="006B22FE"/>
    <w:rsid w:val="006C0B7F"/>
    <w:rsid w:val="006C1450"/>
    <w:rsid w:val="006D252B"/>
    <w:rsid w:val="006D7ECC"/>
    <w:rsid w:val="006F281C"/>
    <w:rsid w:val="006F7AE6"/>
    <w:rsid w:val="007058AB"/>
    <w:rsid w:val="00712487"/>
    <w:rsid w:val="0072057A"/>
    <w:rsid w:val="00723B6B"/>
    <w:rsid w:val="00724529"/>
    <w:rsid w:val="00730495"/>
    <w:rsid w:val="00734B5B"/>
    <w:rsid w:val="00736206"/>
    <w:rsid w:val="00737C54"/>
    <w:rsid w:val="00740FC8"/>
    <w:rsid w:val="00741151"/>
    <w:rsid w:val="0074124B"/>
    <w:rsid w:val="00743F19"/>
    <w:rsid w:val="0074422D"/>
    <w:rsid w:val="00746A36"/>
    <w:rsid w:val="00753D13"/>
    <w:rsid w:val="00767036"/>
    <w:rsid w:val="00767955"/>
    <w:rsid w:val="007749F7"/>
    <w:rsid w:val="007751A2"/>
    <w:rsid w:val="00781D3A"/>
    <w:rsid w:val="00783E14"/>
    <w:rsid w:val="00786879"/>
    <w:rsid w:val="007912A8"/>
    <w:rsid w:val="0079429C"/>
    <w:rsid w:val="00794C70"/>
    <w:rsid w:val="007A1356"/>
    <w:rsid w:val="007A1A9E"/>
    <w:rsid w:val="007A2115"/>
    <w:rsid w:val="007A585D"/>
    <w:rsid w:val="007B5B92"/>
    <w:rsid w:val="007D0F14"/>
    <w:rsid w:val="007D62E5"/>
    <w:rsid w:val="007D7274"/>
    <w:rsid w:val="007E053D"/>
    <w:rsid w:val="007E610D"/>
    <w:rsid w:val="007F17CE"/>
    <w:rsid w:val="007F1EEC"/>
    <w:rsid w:val="007F5895"/>
    <w:rsid w:val="007F7938"/>
    <w:rsid w:val="008071BF"/>
    <w:rsid w:val="00810C59"/>
    <w:rsid w:val="00811D2C"/>
    <w:rsid w:val="00813082"/>
    <w:rsid w:val="00815B7E"/>
    <w:rsid w:val="00821388"/>
    <w:rsid w:val="008229D2"/>
    <w:rsid w:val="0082346E"/>
    <w:rsid w:val="00824376"/>
    <w:rsid w:val="00825D92"/>
    <w:rsid w:val="0082723C"/>
    <w:rsid w:val="00827B96"/>
    <w:rsid w:val="00835587"/>
    <w:rsid w:val="00835907"/>
    <w:rsid w:val="008417F0"/>
    <w:rsid w:val="00844A7D"/>
    <w:rsid w:val="00845718"/>
    <w:rsid w:val="008506F6"/>
    <w:rsid w:val="00851B06"/>
    <w:rsid w:val="00851D9D"/>
    <w:rsid w:val="0086001D"/>
    <w:rsid w:val="00881A1E"/>
    <w:rsid w:val="00892B73"/>
    <w:rsid w:val="008943AD"/>
    <w:rsid w:val="00894FE9"/>
    <w:rsid w:val="008A058B"/>
    <w:rsid w:val="008A20B3"/>
    <w:rsid w:val="008A3079"/>
    <w:rsid w:val="008A5403"/>
    <w:rsid w:val="008A7CF7"/>
    <w:rsid w:val="008B2251"/>
    <w:rsid w:val="008B4CD5"/>
    <w:rsid w:val="008B6112"/>
    <w:rsid w:val="008B76BA"/>
    <w:rsid w:val="008C1A84"/>
    <w:rsid w:val="008C5108"/>
    <w:rsid w:val="008C5EF3"/>
    <w:rsid w:val="008C6224"/>
    <w:rsid w:val="008C63A1"/>
    <w:rsid w:val="008D5E3F"/>
    <w:rsid w:val="008E3AF5"/>
    <w:rsid w:val="008F4A30"/>
    <w:rsid w:val="008F6BA3"/>
    <w:rsid w:val="00914413"/>
    <w:rsid w:val="00915A92"/>
    <w:rsid w:val="0092310E"/>
    <w:rsid w:val="00924DD6"/>
    <w:rsid w:val="00925A63"/>
    <w:rsid w:val="0092771E"/>
    <w:rsid w:val="00942D69"/>
    <w:rsid w:val="00947F75"/>
    <w:rsid w:val="0095502C"/>
    <w:rsid w:val="00955B35"/>
    <w:rsid w:val="009639F6"/>
    <w:rsid w:val="00975523"/>
    <w:rsid w:val="009801F4"/>
    <w:rsid w:val="0098475D"/>
    <w:rsid w:val="00984B89"/>
    <w:rsid w:val="00985727"/>
    <w:rsid w:val="00991631"/>
    <w:rsid w:val="009933C6"/>
    <w:rsid w:val="009974A7"/>
    <w:rsid w:val="009A12BB"/>
    <w:rsid w:val="009A323E"/>
    <w:rsid w:val="009A4D2B"/>
    <w:rsid w:val="009A7645"/>
    <w:rsid w:val="009B6992"/>
    <w:rsid w:val="009C20E8"/>
    <w:rsid w:val="009C3CD4"/>
    <w:rsid w:val="009C4067"/>
    <w:rsid w:val="009C4742"/>
    <w:rsid w:val="009D5A16"/>
    <w:rsid w:val="009D6AB4"/>
    <w:rsid w:val="009E265A"/>
    <w:rsid w:val="009E6172"/>
    <w:rsid w:val="009E75B6"/>
    <w:rsid w:val="009F24D2"/>
    <w:rsid w:val="009F3CA0"/>
    <w:rsid w:val="00A03D52"/>
    <w:rsid w:val="00A07B17"/>
    <w:rsid w:val="00A2154B"/>
    <w:rsid w:val="00A41B92"/>
    <w:rsid w:val="00A47CDC"/>
    <w:rsid w:val="00A51C49"/>
    <w:rsid w:val="00A51C68"/>
    <w:rsid w:val="00A652E0"/>
    <w:rsid w:val="00A7250E"/>
    <w:rsid w:val="00A76AEC"/>
    <w:rsid w:val="00A8544C"/>
    <w:rsid w:val="00A87D55"/>
    <w:rsid w:val="00A9337E"/>
    <w:rsid w:val="00A95114"/>
    <w:rsid w:val="00A964DC"/>
    <w:rsid w:val="00A970AB"/>
    <w:rsid w:val="00A971AD"/>
    <w:rsid w:val="00AA2679"/>
    <w:rsid w:val="00AA6DF4"/>
    <w:rsid w:val="00AB4A0E"/>
    <w:rsid w:val="00AB59C1"/>
    <w:rsid w:val="00AB7E63"/>
    <w:rsid w:val="00AC2E7D"/>
    <w:rsid w:val="00AC475F"/>
    <w:rsid w:val="00AC6830"/>
    <w:rsid w:val="00AC72F6"/>
    <w:rsid w:val="00AD04D7"/>
    <w:rsid w:val="00AD53DC"/>
    <w:rsid w:val="00AE08A7"/>
    <w:rsid w:val="00AE3F50"/>
    <w:rsid w:val="00AE76DA"/>
    <w:rsid w:val="00AF04E9"/>
    <w:rsid w:val="00AF3CD0"/>
    <w:rsid w:val="00AF3F12"/>
    <w:rsid w:val="00B12ABF"/>
    <w:rsid w:val="00B14985"/>
    <w:rsid w:val="00B21112"/>
    <w:rsid w:val="00B22049"/>
    <w:rsid w:val="00B24D71"/>
    <w:rsid w:val="00B27334"/>
    <w:rsid w:val="00B32F0D"/>
    <w:rsid w:val="00B55A9C"/>
    <w:rsid w:val="00B60806"/>
    <w:rsid w:val="00B662E1"/>
    <w:rsid w:val="00B66F7F"/>
    <w:rsid w:val="00B67A14"/>
    <w:rsid w:val="00B67C15"/>
    <w:rsid w:val="00B7047B"/>
    <w:rsid w:val="00B725C7"/>
    <w:rsid w:val="00B73FA4"/>
    <w:rsid w:val="00B74E25"/>
    <w:rsid w:val="00B76893"/>
    <w:rsid w:val="00B77486"/>
    <w:rsid w:val="00B77B06"/>
    <w:rsid w:val="00B85843"/>
    <w:rsid w:val="00B92BB6"/>
    <w:rsid w:val="00B932DF"/>
    <w:rsid w:val="00BA40F3"/>
    <w:rsid w:val="00BB0933"/>
    <w:rsid w:val="00BB15C7"/>
    <w:rsid w:val="00BB1B79"/>
    <w:rsid w:val="00BB37E8"/>
    <w:rsid w:val="00BC07F4"/>
    <w:rsid w:val="00BC491E"/>
    <w:rsid w:val="00BC7975"/>
    <w:rsid w:val="00BC7B4A"/>
    <w:rsid w:val="00BD0D8C"/>
    <w:rsid w:val="00BE46F9"/>
    <w:rsid w:val="00BE586A"/>
    <w:rsid w:val="00BE647C"/>
    <w:rsid w:val="00BF11E6"/>
    <w:rsid w:val="00BF3FA5"/>
    <w:rsid w:val="00BF609E"/>
    <w:rsid w:val="00C0513F"/>
    <w:rsid w:val="00C05567"/>
    <w:rsid w:val="00C05E44"/>
    <w:rsid w:val="00C10458"/>
    <w:rsid w:val="00C15AF2"/>
    <w:rsid w:val="00C176F7"/>
    <w:rsid w:val="00C2784C"/>
    <w:rsid w:val="00C35D60"/>
    <w:rsid w:val="00C4385A"/>
    <w:rsid w:val="00C459E4"/>
    <w:rsid w:val="00C45F3E"/>
    <w:rsid w:val="00C46542"/>
    <w:rsid w:val="00C52D01"/>
    <w:rsid w:val="00C53B06"/>
    <w:rsid w:val="00C53BA7"/>
    <w:rsid w:val="00C57699"/>
    <w:rsid w:val="00C63D3C"/>
    <w:rsid w:val="00C64442"/>
    <w:rsid w:val="00C744F8"/>
    <w:rsid w:val="00C8164C"/>
    <w:rsid w:val="00C8380E"/>
    <w:rsid w:val="00C84EF8"/>
    <w:rsid w:val="00C87144"/>
    <w:rsid w:val="00C90EF4"/>
    <w:rsid w:val="00C93710"/>
    <w:rsid w:val="00C96E63"/>
    <w:rsid w:val="00CA0C71"/>
    <w:rsid w:val="00CA140A"/>
    <w:rsid w:val="00CA1D18"/>
    <w:rsid w:val="00CB4A3F"/>
    <w:rsid w:val="00CB55B9"/>
    <w:rsid w:val="00CB74AD"/>
    <w:rsid w:val="00CC1D51"/>
    <w:rsid w:val="00CC47A2"/>
    <w:rsid w:val="00CC5801"/>
    <w:rsid w:val="00CC6FD6"/>
    <w:rsid w:val="00CD046A"/>
    <w:rsid w:val="00CE4C3C"/>
    <w:rsid w:val="00CE5481"/>
    <w:rsid w:val="00CE5FAD"/>
    <w:rsid w:val="00CE6B9A"/>
    <w:rsid w:val="00D07EF3"/>
    <w:rsid w:val="00D11126"/>
    <w:rsid w:val="00D17DDE"/>
    <w:rsid w:val="00D208A5"/>
    <w:rsid w:val="00D25770"/>
    <w:rsid w:val="00D27DB6"/>
    <w:rsid w:val="00D30345"/>
    <w:rsid w:val="00D43D06"/>
    <w:rsid w:val="00D456DB"/>
    <w:rsid w:val="00D47383"/>
    <w:rsid w:val="00D47676"/>
    <w:rsid w:val="00D50B56"/>
    <w:rsid w:val="00D5621D"/>
    <w:rsid w:val="00D603FB"/>
    <w:rsid w:val="00D611BA"/>
    <w:rsid w:val="00D679CB"/>
    <w:rsid w:val="00D73A00"/>
    <w:rsid w:val="00D7465F"/>
    <w:rsid w:val="00D8175C"/>
    <w:rsid w:val="00D85A88"/>
    <w:rsid w:val="00D92532"/>
    <w:rsid w:val="00D95E72"/>
    <w:rsid w:val="00DA2AED"/>
    <w:rsid w:val="00DB6BE8"/>
    <w:rsid w:val="00DD10D7"/>
    <w:rsid w:val="00DD1DFE"/>
    <w:rsid w:val="00DD41C3"/>
    <w:rsid w:val="00DE02E7"/>
    <w:rsid w:val="00DE454A"/>
    <w:rsid w:val="00DE4B00"/>
    <w:rsid w:val="00DE6070"/>
    <w:rsid w:val="00DE684F"/>
    <w:rsid w:val="00DF14E2"/>
    <w:rsid w:val="00DF3138"/>
    <w:rsid w:val="00DF3CAB"/>
    <w:rsid w:val="00DF624A"/>
    <w:rsid w:val="00DF6B3F"/>
    <w:rsid w:val="00DF76CB"/>
    <w:rsid w:val="00E012A2"/>
    <w:rsid w:val="00E0279B"/>
    <w:rsid w:val="00E12974"/>
    <w:rsid w:val="00E13361"/>
    <w:rsid w:val="00E175C2"/>
    <w:rsid w:val="00E21774"/>
    <w:rsid w:val="00E22811"/>
    <w:rsid w:val="00E263D1"/>
    <w:rsid w:val="00E35D13"/>
    <w:rsid w:val="00E52853"/>
    <w:rsid w:val="00E57AE3"/>
    <w:rsid w:val="00E62E49"/>
    <w:rsid w:val="00E642AC"/>
    <w:rsid w:val="00E67FF3"/>
    <w:rsid w:val="00E7282F"/>
    <w:rsid w:val="00E91DC3"/>
    <w:rsid w:val="00E92331"/>
    <w:rsid w:val="00E95338"/>
    <w:rsid w:val="00E972AA"/>
    <w:rsid w:val="00EA7738"/>
    <w:rsid w:val="00EB5930"/>
    <w:rsid w:val="00EB6A00"/>
    <w:rsid w:val="00EC3899"/>
    <w:rsid w:val="00EC48C2"/>
    <w:rsid w:val="00ED1D0B"/>
    <w:rsid w:val="00ED28B0"/>
    <w:rsid w:val="00ED7414"/>
    <w:rsid w:val="00EE602C"/>
    <w:rsid w:val="00F07368"/>
    <w:rsid w:val="00F148D0"/>
    <w:rsid w:val="00F170DA"/>
    <w:rsid w:val="00F25088"/>
    <w:rsid w:val="00F26B86"/>
    <w:rsid w:val="00F30F1E"/>
    <w:rsid w:val="00F41C99"/>
    <w:rsid w:val="00F45DD7"/>
    <w:rsid w:val="00F4606C"/>
    <w:rsid w:val="00F50C16"/>
    <w:rsid w:val="00F56B02"/>
    <w:rsid w:val="00F573BD"/>
    <w:rsid w:val="00F60064"/>
    <w:rsid w:val="00F624A5"/>
    <w:rsid w:val="00F63F37"/>
    <w:rsid w:val="00F77FBE"/>
    <w:rsid w:val="00F83564"/>
    <w:rsid w:val="00F83835"/>
    <w:rsid w:val="00F83999"/>
    <w:rsid w:val="00F864D3"/>
    <w:rsid w:val="00FA024E"/>
    <w:rsid w:val="00FA0C8A"/>
    <w:rsid w:val="00FA7E7D"/>
    <w:rsid w:val="00FB57A9"/>
    <w:rsid w:val="00FC1CCC"/>
    <w:rsid w:val="00FD2DC2"/>
    <w:rsid w:val="00FD3148"/>
    <w:rsid w:val="00FD3404"/>
    <w:rsid w:val="00FD6096"/>
    <w:rsid w:val="00FE1120"/>
    <w:rsid w:val="00FE1759"/>
    <w:rsid w:val="00FE58FC"/>
    <w:rsid w:val="00FF6279"/>
    <w:rsid w:val="00FF6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0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907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145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4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0E8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E8F"/>
  </w:style>
  <w:style w:type="paragraph" w:styleId="Footer">
    <w:name w:val="footer"/>
    <w:basedOn w:val="Normal"/>
    <w:link w:val="FooterChar"/>
    <w:uiPriority w:val="99"/>
    <w:unhideWhenUsed/>
    <w:rsid w:val="00280E8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E8F"/>
  </w:style>
  <w:style w:type="character" w:styleId="Hyperlink">
    <w:name w:val="Hyperlink"/>
    <w:basedOn w:val="DefaultParagraphFont"/>
    <w:uiPriority w:val="99"/>
    <w:unhideWhenUsed/>
    <w:rsid w:val="006C0B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0B7F"/>
    <w:rPr>
      <w:color w:val="800080"/>
      <w:u w:val="single"/>
    </w:rPr>
  </w:style>
  <w:style w:type="paragraph" w:customStyle="1" w:styleId="xl65">
    <w:name w:val="xl65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66">
    <w:name w:val="xl66"/>
    <w:basedOn w:val="Normal"/>
    <w:rsid w:val="006C0B7F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</w:rPr>
  </w:style>
  <w:style w:type="paragraph" w:customStyle="1" w:styleId="xl67">
    <w:name w:val="xl67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68">
    <w:name w:val="xl68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sz w:val="24"/>
      <w:szCs w:val="24"/>
    </w:rPr>
  </w:style>
  <w:style w:type="paragraph" w:customStyle="1" w:styleId="xl69">
    <w:name w:val="xl69"/>
    <w:basedOn w:val="Normal"/>
    <w:rsid w:val="006C0B7F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  <w:style w:type="paragraph" w:customStyle="1" w:styleId="xl70">
    <w:name w:val="xl70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63">
    <w:name w:val="xl63"/>
    <w:basedOn w:val="Normal"/>
    <w:rsid w:val="002E7203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  <w:style w:type="paragraph" w:customStyle="1" w:styleId="xl64">
    <w:name w:val="xl64"/>
    <w:basedOn w:val="Normal"/>
    <w:rsid w:val="002E7203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0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90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145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4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0E8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E8F"/>
  </w:style>
  <w:style w:type="paragraph" w:styleId="Footer">
    <w:name w:val="footer"/>
    <w:basedOn w:val="Normal"/>
    <w:link w:val="FooterChar"/>
    <w:uiPriority w:val="99"/>
    <w:unhideWhenUsed/>
    <w:rsid w:val="00280E8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E8F"/>
  </w:style>
  <w:style w:type="character" w:styleId="Hyperlink">
    <w:name w:val="Hyperlink"/>
    <w:basedOn w:val="DefaultParagraphFont"/>
    <w:uiPriority w:val="99"/>
    <w:unhideWhenUsed/>
    <w:rsid w:val="006C0B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0B7F"/>
    <w:rPr>
      <w:color w:val="800080"/>
      <w:u w:val="single"/>
    </w:rPr>
  </w:style>
  <w:style w:type="paragraph" w:customStyle="1" w:styleId="xl65">
    <w:name w:val="xl65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66">
    <w:name w:val="xl66"/>
    <w:basedOn w:val="Normal"/>
    <w:rsid w:val="006C0B7F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</w:rPr>
  </w:style>
  <w:style w:type="paragraph" w:customStyle="1" w:styleId="xl67">
    <w:name w:val="xl67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68">
    <w:name w:val="xl68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sz w:val="24"/>
      <w:szCs w:val="24"/>
    </w:rPr>
  </w:style>
  <w:style w:type="paragraph" w:customStyle="1" w:styleId="xl69">
    <w:name w:val="xl69"/>
    <w:basedOn w:val="Normal"/>
    <w:rsid w:val="006C0B7F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  <w:style w:type="paragraph" w:customStyle="1" w:styleId="xl70">
    <w:name w:val="xl70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63">
    <w:name w:val="xl63"/>
    <w:basedOn w:val="Normal"/>
    <w:rsid w:val="002E7203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  <w:style w:type="paragraph" w:customStyle="1" w:styleId="xl64">
    <w:name w:val="xl64"/>
    <w:basedOn w:val="Normal"/>
    <w:rsid w:val="002E7203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D53F94FC-7210-4FD1-B389-E63CE1DE740C}"/>
</file>

<file path=customXml/itemProps2.xml><?xml version="1.0" encoding="utf-8"?>
<ds:datastoreItem xmlns:ds="http://schemas.openxmlformats.org/officeDocument/2006/customXml" ds:itemID="{398AF00B-FDBD-4B50-BD8B-A9A2626A590C}"/>
</file>

<file path=customXml/itemProps3.xml><?xml version="1.0" encoding="utf-8"?>
<ds:datastoreItem xmlns:ds="http://schemas.openxmlformats.org/officeDocument/2006/customXml" ds:itemID="{E18AF89E-CE8B-49D0-B448-7E2F68A6DE8B}"/>
</file>

<file path=customXml/itemProps4.xml><?xml version="1.0" encoding="utf-8"?>
<ds:datastoreItem xmlns:ds="http://schemas.openxmlformats.org/officeDocument/2006/customXml" ds:itemID="{248AC1AB-213C-4BBE-9521-E4B6E4D7A7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Phuc</dc:creator>
  <cp:lastModifiedBy>User</cp:lastModifiedBy>
  <cp:revision>2</cp:revision>
  <cp:lastPrinted>2021-04-26T01:00:00Z</cp:lastPrinted>
  <dcterms:created xsi:type="dcterms:W3CDTF">2021-08-18T02:59:00Z</dcterms:created>
  <dcterms:modified xsi:type="dcterms:W3CDTF">2021-08-18T02:59:00Z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